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7F22" w14:textId="77777777" w:rsidR="00A64DDB" w:rsidRDefault="00472080" w:rsidP="002B5E27">
      <w:pPr>
        <w:pStyle w:val="Title"/>
        <w:jc w:val="center"/>
      </w:pPr>
      <w:r>
        <w:t>2</w:t>
      </w:r>
      <w:r w:rsidRPr="00472080">
        <w:rPr>
          <w:vertAlign w:val="superscript"/>
        </w:rPr>
        <w:t>nd</w:t>
      </w:r>
      <w:r>
        <w:t xml:space="preserve"> </w:t>
      </w:r>
      <w:r w:rsidR="002B5E27">
        <w:t>Base Infield Plans</w:t>
      </w:r>
    </w:p>
    <w:p w14:paraId="053EBC56" w14:textId="060FC5DC" w:rsidR="002B5E27" w:rsidRDefault="73F40912" w:rsidP="002B5E27">
      <w:r w:rsidRPr="73F40912">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5040F2" w:rsidRPr="005040F2">
        <w:rPr>
          <w:rFonts w:ascii="Calibri" w:eastAsia="Calibri" w:hAnsi="Calibri" w:cs="Calibri"/>
          <w:b/>
        </w:rPr>
        <w:t>CPT</w:t>
      </w:r>
      <w:r w:rsidRPr="73F40912">
        <w:rPr>
          <w:rFonts w:ascii="Calibri" w:eastAsia="Calibri" w:hAnsi="Calibri" w:cs="Calibri"/>
        </w:rPr>
        <w:t>:</w:t>
      </w:r>
    </w:p>
    <w:p w14:paraId="0F5AFE21"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49AFC6A1"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50EA8DB6" w14:textId="2124C68B" w:rsidR="002B5E27" w:rsidRPr="005040F2"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53D2AE7E" w14:textId="77777777" w:rsidR="009C4E14" w:rsidRDefault="009C4E14" w:rsidP="002B5E27">
      <w:pPr>
        <w:rPr>
          <w:b/>
          <w:u w:val="single"/>
        </w:rPr>
      </w:pPr>
      <w:r>
        <w:rPr>
          <w:b/>
          <w:u w:val="single"/>
        </w:rPr>
        <w:t xml:space="preserve">Mental </w:t>
      </w:r>
      <w:r w:rsidRPr="009C4E14">
        <w:rPr>
          <w:b/>
          <w:u w:val="single"/>
        </w:rPr>
        <w:t>Checklist</w:t>
      </w:r>
    </w:p>
    <w:p w14:paraId="26D06DAE" w14:textId="77777777" w:rsidR="009C4E14" w:rsidRPr="009C4E14" w:rsidRDefault="009C4E14" w:rsidP="009C4E14">
      <w:pPr>
        <w:pStyle w:val="ListParagraph"/>
        <w:numPr>
          <w:ilvl w:val="0"/>
          <w:numId w:val="1"/>
        </w:numPr>
        <w:rPr>
          <w:u w:val="single"/>
        </w:rPr>
      </w:pPr>
      <w:r>
        <w:t>Control: Am I in my ready position?</w:t>
      </w:r>
    </w:p>
    <w:p w14:paraId="0E2ACCA9" w14:textId="77777777" w:rsidR="009C4E14" w:rsidRPr="003B7F6E" w:rsidRDefault="009C4E14" w:rsidP="009C4E14">
      <w:pPr>
        <w:pStyle w:val="ListParagraph"/>
        <w:numPr>
          <w:ilvl w:val="0"/>
          <w:numId w:val="1"/>
        </w:numPr>
        <w:rPr>
          <w:u w:val="single"/>
        </w:rPr>
      </w:pPr>
      <w:r>
        <w:t>Plan:</w:t>
      </w:r>
      <w:r w:rsidR="003B7F6E">
        <w:t xml:space="preserve"> If I get the ball.</w:t>
      </w:r>
      <w:r>
        <w:t xml:space="preserve"> </w:t>
      </w:r>
      <w:r w:rsidR="00C345A4">
        <w:rPr>
          <w:b/>
          <w:i/>
        </w:rPr>
        <w:t>2</w:t>
      </w:r>
      <w:r w:rsidR="00C345A4" w:rsidRPr="00C345A4">
        <w:rPr>
          <w:b/>
          <w:i/>
          <w:vertAlign w:val="superscript"/>
        </w:rPr>
        <w:t>nd</w:t>
      </w:r>
      <w:r w:rsidR="00C345A4">
        <w:rPr>
          <w:b/>
          <w:i/>
        </w:rPr>
        <w:t xml:space="preserve"> </w:t>
      </w:r>
      <w:r w:rsidRPr="009C4E14">
        <w:rPr>
          <w:b/>
          <w:i/>
        </w:rPr>
        <w:t>base strategies</w:t>
      </w:r>
    </w:p>
    <w:p w14:paraId="39B2B5D1" w14:textId="77777777" w:rsidR="003B7F6E" w:rsidRPr="003B7F6E" w:rsidRDefault="003B7F6E" w:rsidP="003B7F6E">
      <w:pPr>
        <w:rPr>
          <w:b/>
        </w:rPr>
      </w:pPr>
      <w:r w:rsidRPr="003B7F6E">
        <w:rPr>
          <w:b/>
        </w:rPr>
        <w:t xml:space="preserve">NOTE: If </w:t>
      </w:r>
      <w:r>
        <w:rPr>
          <w:b/>
        </w:rPr>
        <w:t xml:space="preserve">I </w:t>
      </w:r>
      <w:r w:rsidR="00A13898">
        <w:rPr>
          <w:b/>
        </w:rPr>
        <w:t xml:space="preserve">don’t </w:t>
      </w:r>
      <w:r>
        <w:rPr>
          <w:b/>
        </w:rPr>
        <w:t xml:space="preserve">see </w:t>
      </w:r>
      <w:r w:rsidR="00A13898">
        <w:rPr>
          <w:b/>
        </w:rPr>
        <w:t>the ball coming to me</w:t>
      </w:r>
      <w:r>
        <w:rPr>
          <w:b/>
        </w:rPr>
        <w:t>, I go to 2</w:t>
      </w:r>
      <w:r w:rsidRPr="003B7F6E">
        <w:rPr>
          <w:b/>
          <w:vertAlign w:val="superscript"/>
        </w:rPr>
        <w:t>nd</w:t>
      </w:r>
      <w:r w:rsidR="00F13BAB">
        <w:rPr>
          <w:b/>
        </w:rPr>
        <w:t xml:space="preserve"> base </w:t>
      </w:r>
      <w:r w:rsidR="00085B09">
        <w:rPr>
          <w:b/>
        </w:rPr>
        <w:t>always</w:t>
      </w:r>
      <w:r w:rsidR="000B6EC0">
        <w:rPr>
          <w:b/>
        </w:rPr>
        <w:t>, ready to catch the ball</w:t>
      </w:r>
      <w:r w:rsidR="00F13BAB">
        <w:rPr>
          <w:b/>
        </w:rPr>
        <w:t>.</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12B08B06" w14:textId="77777777" w:rsidTr="79056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F0F31F7" w14:textId="77777777" w:rsidR="006B66B7" w:rsidRPr="00925B6C" w:rsidRDefault="006B66B7" w:rsidP="00925B6C">
            <w:r w:rsidRPr="00925B6C">
              <w:t>RUNNERS ON</w:t>
            </w:r>
          </w:p>
        </w:tc>
        <w:tc>
          <w:tcPr>
            <w:tcW w:w="3149" w:type="dxa"/>
          </w:tcPr>
          <w:p w14:paraId="61CA5222"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484F8AA8"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t>BACKUP PLAN</w:t>
            </w:r>
          </w:p>
        </w:tc>
      </w:tr>
      <w:tr w:rsidR="006B66B7" w:rsidRPr="00925B6C" w14:paraId="4F06D838"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016D862" w14:textId="77777777" w:rsidR="006B66B7" w:rsidRPr="00925B6C" w:rsidRDefault="006B66B7" w:rsidP="009C4E14">
            <w:pPr>
              <w:rPr>
                <w:b w:val="0"/>
              </w:rPr>
            </w:pPr>
            <w:r>
              <w:rPr>
                <w:b w:val="0"/>
              </w:rPr>
              <w:t>None</w:t>
            </w:r>
          </w:p>
        </w:tc>
        <w:tc>
          <w:tcPr>
            <w:tcW w:w="3149" w:type="dxa"/>
          </w:tcPr>
          <w:p w14:paraId="1A4B9BC9" w14:textId="508AC01D" w:rsidR="006B66B7" w:rsidRPr="00925B6C" w:rsidRDefault="005040F2" w:rsidP="00925B6C">
            <w:pPr>
              <w:cnfStyle w:val="000000100000" w:firstRow="0" w:lastRow="0" w:firstColumn="0" w:lastColumn="0" w:oddVBand="0" w:evenVBand="0" w:oddHBand="1" w:evenHBand="0" w:firstRowFirstColumn="0" w:firstRowLastColumn="0" w:lastRowFirstColumn="0" w:lastRowLastColumn="0"/>
            </w:pPr>
            <w:r>
              <w:t>Throw or soft toss to 1B.</w:t>
            </w:r>
          </w:p>
        </w:tc>
        <w:tc>
          <w:tcPr>
            <w:tcW w:w="3709" w:type="dxa"/>
          </w:tcPr>
          <w:p w14:paraId="4F9E9C45" w14:textId="79056AF5" w:rsidR="006B66B7" w:rsidRPr="00925B6C" w:rsidRDefault="79056AF5" w:rsidP="0004489A">
            <w:pPr>
              <w:cnfStyle w:val="000000100000" w:firstRow="0" w:lastRow="0" w:firstColumn="0" w:lastColumn="0" w:oddVBand="0" w:evenVBand="0" w:oddHBand="1" w:evenHBand="0" w:firstRowFirstColumn="0" w:firstRowLastColumn="0" w:lastRowFirstColumn="0" w:lastRowLastColumn="0"/>
            </w:pPr>
            <w:r>
              <w:t>G</w:t>
            </w:r>
            <w:r w:rsidR="73F40912">
              <w:t xml:space="preserve">et it back to pitcher. </w:t>
            </w:r>
            <w:r w:rsidR="0083403F">
              <w:t xml:space="preserve"> </w:t>
            </w:r>
            <w:r w:rsidR="73F40912">
              <w:t xml:space="preserve"> </w:t>
            </w:r>
          </w:p>
        </w:tc>
      </w:tr>
      <w:tr w:rsidR="006B66B7" w:rsidRPr="00925B6C" w14:paraId="25B869C2"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08CA8148"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143DD0E1" w14:textId="0724DA65" w:rsidR="006B66B7" w:rsidRPr="00925B6C" w:rsidRDefault="005040F2" w:rsidP="005040F2">
            <w:pPr>
              <w:cnfStyle w:val="000000000000" w:firstRow="0" w:lastRow="0" w:firstColumn="0" w:lastColumn="0" w:oddVBand="0" w:evenVBand="0" w:oddHBand="0" w:evenHBand="0" w:firstRowFirstColumn="0" w:firstRowLastColumn="0" w:lastRowFirstColumn="0" w:lastRowLastColumn="0"/>
            </w:pPr>
            <w:r>
              <w:t>Ball hit up the middle, throw or soft toss to 2B, otherwise go 1B.</w:t>
            </w:r>
          </w:p>
        </w:tc>
        <w:tc>
          <w:tcPr>
            <w:tcW w:w="3709" w:type="dxa"/>
          </w:tcPr>
          <w:p w14:paraId="1A3C93C8" w14:textId="0EF61711" w:rsidR="006B66B7" w:rsidRPr="00925B6C" w:rsidRDefault="009C1F6C" w:rsidP="00CF52F7">
            <w:pPr>
              <w:cnfStyle w:val="000000000000" w:firstRow="0" w:lastRow="0" w:firstColumn="0" w:lastColumn="0" w:oddVBand="0" w:evenVBand="0" w:oddHBand="0" w:evenHBand="0" w:firstRowFirstColumn="0" w:firstRowLastColumn="0" w:lastRowFirstColumn="0" w:lastRowLastColumn="0"/>
            </w:pPr>
            <w:r>
              <w:t xml:space="preserve">Possible throw to </w:t>
            </w:r>
            <w:r w:rsidR="00CF52F7">
              <w:t>3</w:t>
            </w:r>
            <w:r w:rsidR="00CF52F7" w:rsidRPr="00CF52F7">
              <w:rPr>
                <w:vertAlign w:val="superscript"/>
              </w:rPr>
              <w:t>rd</w:t>
            </w:r>
            <w:r w:rsidR="00CF52F7">
              <w:t xml:space="preserve"> </w:t>
            </w:r>
            <w:r>
              <w:t>base if runner continues</w:t>
            </w:r>
            <w:r w:rsidR="73F40912">
              <w:t xml:space="preserve"> else get it back to pi</w:t>
            </w:r>
            <w:r w:rsidR="0B9E2D12">
              <w:t>tc</w:t>
            </w:r>
            <w:r w:rsidR="73F40912">
              <w:t>her.</w:t>
            </w:r>
          </w:p>
        </w:tc>
      </w:tr>
      <w:tr w:rsidR="006B66B7" w:rsidRPr="00925B6C" w14:paraId="09E388C8"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CABF5F7"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1FABFAAE" w14:textId="5E407D79" w:rsidR="006B66B7" w:rsidRPr="00925B6C" w:rsidRDefault="005040F2" w:rsidP="001153C6">
            <w:pPr>
              <w:cnfStyle w:val="000000100000" w:firstRow="0" w:lastRow="0" w:firstColumn="0" w:lastColumn="0" w:oddVBand="0" w:evenVBand="0" w:oddHBand="1" w:evenHBand="0" w:firstRowFirstColumn="0" w:firstRowLastColumn="0" w:lastRowFirstColumn="0" w:lastRowLastColumn="0"/>
            </w:pPr>
            <w:r>
              <w:t>Ball hit up the middle, throw or soft toss to 2B, otherwise go 1B.</w:t>
            </w:r>
          </w:p>
        </w:tc>
        <w:tc>
          <w:tcPr>
            <w:tcW w:w="3709" w:type="dxa"/>
          </w:tcPr>
          <w:p w14:paraId="33C0A5A0" w14:textId="426D3B55" w:rsidR="006B66B7" w:rsidRPr="00925B6C" w:rsidRDefault="00E404A8" w:rsidP="00CF52F7">
            <w:pPr>
              <w:cnfStyle w:val="000000100000" w:firstRow="0" w:lastRow="0" w:firstColumn="0" w:lastColumn="0" w:oddVBand="0" w:evenVBand="0" w:oddHBand="1" w:evenHBand="0" w:firstRowFirstColumn="0" w:firstRowLastColumn="0" w:lastRowFirstColumn="0" w:lastRowLastColumn="0"/>
            </w:pPr>
            <w:r>
              <w:t>Possible throw to home depending on if runners</w:t>
            </w:r>
            <w:r w:rsidR="00CF52F7">
              <w:t xml:space="preserve"> continue</w:t>
            </w:r>
            <w:r w:rsidR="0B9E2D12">
              <w:t>, else get it back to pitcher.</w:t>
            </w:r>
          </w:p>
        </w:tc>
      </w:tr>
      <w:tr w:rsidR="006B66B7" w:rsidRPr="00925B6C" w14:paraId="43764E5D"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5C035041"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2CD466C1" w14:textId="69AB3A9A" w:rsidR="0B9E2D12" w:rsidRDefault="005040F2" w:rsidP="005040F2">
            <w:pPr>
              <w:cnfStyle w:val="000000000000" w:firstRow="0" w:lastRow="0" w:firstColumn="0" w:lastColumn="0" w:oddVBand="0" w:evenVBand="0" w:oddHBand="0" w:evenHBand="0" w:firstRowFirstColumn="0" w:firstRowLastColumn="0" w:lastRowFirstColumn="0" w:lastRowLastColumn="0"/>
            </w:pPr>
            <w:r>
              <w:t>Ball hit up the middle, throw or soft toss to 2B, otherwise go 1B.  This can have advanced plans, ask coach.</w:t>
            </w:r>
          </w:p>
        </w:tc>
        <w:tc>
          <w:tcPr>
            <w:tcW w:w="3709" w:type="dxa"/>
          </w:tcPr>
          <w:p w14:paraId="640C53E1" w14:textId="189E9AFC" w:rsidR="006B66B7" w:rsidRPr="00925B6C" w:rsidRDefault="0B9E2D12" w:rsidP="009C4E14">
            <w:pPr>
              <w:cnfStyle w:val="000000000000" w:firstRow="0" w:lastRow="0" w:firstColumn="0" w:lastColumn="0" w:oddVBand="0" w:evenVBand="0" w:oddHBand="0" w:evenHBand="0" w:firstRowFirstColumn="0" w:firstRowLastColumn="0" w:lastRowFirstColumn="0" w:lastRowLastColumn="0"/>
            </w:pPr>
            <w:r>
              <w:t>Possible throw to home else get it back to pitcher</w:t>
            </w:r>
            <w:r w:rsidR="006B66B7">
              <w:t>.</w:t>
            </w:r>
          </w:p>
        </w:tc>
      </w:tr>
      <w:tr w:rsidR="006B66B7" w:rsidRPr="00925B6C" w14:paraId="2FBED83B"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A38BC91"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742F0AF1" w14:textId="407359B6" w:rsidR="006B66B7" w:rsidRPr="00925B6C" w:rsidRDefault="005040F2" w:rsidP="00594B53">
            <w:pPr>
              <w:cnfStyle w:val="000000100000" w:firstRow="0" w:lastRow="0" w:firstColumn="0" w:lastColumn="0" w:oddVBand="0" w:evenVBand="0" w:oddHBand="1" w:evenHBand="0" w:firstRowFirstColumn="0" w:firstRowLastColumn="0" w:lastRowFirstColumn="0" w:lastRowLastColumn="0"/>
            </w:pPr>
            <w:r>
              <w:t>Throw or soft toss to 1B.</w:t>
            </w:r>
          </w:p>
        </w:tc>
        <w:tc>
          <w:tcPr>
            <w:tcW w:w="3709" w:type="dxa"/>
          </w:tcPr>
          <w:p w14:paraId="06B96355" w14:textId="233A8E60" w:rsidR="006B66B7" w:rsidRPr="00925B6C" w:rsidRDefault="005040F2" w:rsidP="00594B53">
            <w:pPr>
              <w:cnfStyle w:val="000000100000" w:firstRow="0" w:lastRow="0" w:firstColumn="0" w:lastColumn="0" w:oddVBand="0" w:evenVBand="0" w:oddHBand="1" w:evenHBand="0" w:firstRowFirstColumn="0" w:firstRowLastColumn="0" w:lastRowFirstColumn="0" w:lastRowLastColumn="0"/>
            </w:pPr>
            <w:r>
              <w:t>Get the ball back to the pitcher.</w:t>
            </w:r>
          </w:p>
        </w:tc>
      </w:tr>
      <w:tr w:rsidR="006B66B7" w:rsidRPr="00925B6C" w14:paraId="24E0EE7B"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0AF173C7"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3365C291" w14:textId="3AACE16E" w:rsidR="006B66B7" w:rsidRPr="00925B6C" w:rsidRDefault="005040F2" w:rsidP="001153C6">
            <w:pPr>
              <w:cnfStyle w:val="000000000000" w:firstRow="0" w:lastRow="0" w:firstColumn="0" w:lastColumn="0" w:oddVBand="0" w:evenVBand="0" w:oddHBand="0" w:evenHBand="0" w:firstRowFirstColumn="0" w:firstRowLastColumn="0" w:lastRowFirstColumn="0" w:lastRowLastColumn="0"/>
            </w:pPr>
            <w:r>
              <w:t>Throw or soft toss to 1B.</w:t>
            </w:r>
          </w:p>
        </w:tc>
        <w:tc>
          <w:tcPr>
            <w:tcW w:w="3709" w:type="dxa"/>
          </w:tcPr>
          <w:p w14:paraId="2F85CE9B" w14:textId="5A457266" w:rsidR="006B66B7" w:rsidRPr="00925B6C" w:rsidRDefault="0B9E2D12" w:rsidP="009C4E14">
            <w:pPr>
              <w:cnfStyle w:val="000000000000" w:firstRow="0" w:lastRow="0" w:firstColumn="0" w:lastColumn="0" w:oddVBand="0" w:evenVBand="0" w:oddHBand="0" w:evenHBand="0" w:firstRowFirstColumn="0" w:firstRowLastColumn="0" w:lastRowFirstColumn="0" w:lastRowLastColumn="0"/>
            </w:pPr>
            <w:r>
              <w:t>Possible throw to home else get it back to pitcher</w:t>
            </w:r>
            <w:r w:rsidR="00E404A8">
              <w:t>.</w:t>
            </w:r>
          </w:p>
        </w:tc>
      </w:tr>
      <w:tr w:rsidR="006B66B7" w:rsidRPr="00925B6C" w14:paraId="54EBD92F"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9B57090"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3A23762E" w14:textId="2BCFE555" w:rsidR="006B66B7" w:rsidRPr="00925B6C" w:rsidRDefault="005040F2" w:rsidP="009C4E14">
            <w:pPr>
              <w:cnfStyle w:val="000000100000" w:firstRow="0" w:lastRow="0" w:firstColumn="0" w:lastColumn="0" w:oddVBand="0" w:evenVBand="0" w:oddHBand="1" w:evenHBand="0" w:firstRowFirstColumn="0" w:firstRowLastColumn="0" w:lastRowFirstColumn="0" w:lastRowLastColumn="0"/>
            </w:pPr>
            <w:r>
              <w:t>Ball hit up the middle, throw or soft toss to 2B, otherwise go 1B.</w:t>
            </w:r>
          </w:p>
        </w:tc>
        <w:tc>
          <w:tcPr>
            <w:tcW w:w="3709" w:type="dxa"/>
          </w:tcPr>
          <w:p w14:paraId="5032DAC5" w14:textId="21FE4022" w:rsidR="006B66B7" w:rsidRPr="00925B6C" w:rsidRDefault="0B9E2D12" w:rsidP="009C4E14">
            <w:pPr>
              <w:cnfStyle w:val="000000100000" w:firstRow="0" w:lastRow="0" w:firstColumn="0" w:lastColumn="0" w:oddVBand="0" w:evenVBand="0" w:oddHBand="1" w:evenHBand="0" w:firstRowFirstColumn="0" w:firstRowLastColumn="0" w:lastRowFirstColumn="0" w:lastRowLastColumn="0"/>
            </w:pPr>
            <w:r>
              <w:t>Possible t</w:t>
            </w:r>
            <w:r w:rsidR="00E404A8">
              <w:t>hrow to home</w:t>
            </w:r>
            <w:r>
              <w:t xml:space="preserve"> else get it back to pitcher.</w:t>
            </w:r>
          </w:p>
        </w:tc>
      </w:tr>
      <w:tr w:rsidR="005040F2" w:rsidRPr="00925B6C" w14:paraId="1F3DFE4F"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242C7C74" w14:textId="1E6FD8AA" w:rsidR="005040F2" w:rsidRDefault="005040F2" w:rsidP="009C4E14">
            <w:r>
              <w:rPr>
                <w:b w:val="0"/>
              </w:rPr>
              <w:t>3</w:t>
            </w:r>
            <w:r w:rsidRPr="00064175">
              <w:rPr>
                <w:b w:val="0"/>
                <w:vertAlign w:val="superscript"/>
              </w:rPr>
              <w:t>rd</w:t>
            </w:r>
          </w:p>
        </w:tc>
        <w:tc>
          <w:tcPr>
            <w:tcW w:w="3149" w:type="dxa"/>
          </w:tcPr>
          <w:p w14:paraId="59AF2835" w14:textId="2AC4F90D" w:rsidR="005040F2" w:rsidRDefault="005040F2" w:rsidP="009C4E14">
            <w:pPr>
              <w:cnfStyle w:val="000000000000" w:firstRow="0" w:lastRow="0" w:firstColumn="0" w:lastColumn="0" w:oddVBand="0" w:evenVBand="0" w:oddHBand="0" w:evenHBand="0" w:firstRowFirstColumn="0" w:firstRowLastColumn="0" w:lastRowFirstColumn="0" w:lastRowLastColumn="0"/>
            </w:pPr>
            <w:r>
              <w:t>Throw or soft toss to 1B.</w:t>
            </w:r>
          </w:p>
        </w:tc>
        <w:tc>
          <w:tcPr>
            <w:tcW w:w="3709" w:type="dxa"/>
          </w:tcPr>
          <w:p w14:paraId="2FA670B1" w14:textId="08E40041" w:rsidR="005040F2" w:rsidRDefault="005040F2" w:rsidP="009C4E14">
            <w:pPr>
              <w:cnfStyle w:val="000000000000" w:firstRow="0" w:lastRow="0" w:firstColumn="0" w:lastColumn="0" w:oddVBand="0" w:evenVBand="0" w:oddHBand="0" w:evenHBand="0" w:firstRowFirstColumn="0" w:firstRowLastColumn="0" w:lastRowFirstColumn="0" w:lastRowLastColumn="0"/>
            </w:pPr>
            <w:r>
              <w:t>Get the ball back to the pitcher.</w:t>
            </w:r>
          </w:p>
        </w:tc>
      </w:tr>
    </w:tbl>
    <w:p w14:paraId="65B25F25" w14:textId="77777777" w:rsidR="003B7F6E" w:rsidRPr="009C4E14" w:rsidRDefault="003B7F6E" w:rsidP="009C4E14">
      <w:pPr>
        <w:rPr>
          <w:u w:val="single"/>
        </w:rPr>
      </w:pPr>
    </w:p>
    <w:p w14:paraId="2C58B10C" w14:textId="77777777" w:rsidR="009C4E14" w:rsidRPr="00064175" w:rsidRDefault="009C4E14" w:rsidP="009C4E14">
      <w:pPr>
        <w:pStyle w:val="ListParagraph"/>
        <w:numPr>
          <w:ilvl w:val="0"/>
          <w:numId w:val="1"/>
        </w:numPr>
        <w:rPr>
          <w:u w:val="single"/>
        </w:rPr>
      </w:pPr>
      <w:r>
        <w:t>Trust!</w:t>
      </w:r>
    </w:p>
    <w:p w14:paraId="60930008" w14:textId="77777777" w:rsidR="00064175" w:rsidRDefault="00064175" w:rsidP="00064175"/>
    <w:p w14:paraId="1E8CBD88" w14:textId="43E5E2A4" w:rsidR="00D82779" w:rsidRDefault="00D82779" w:rsidP="00064175">
      <w:r>
        <w:lastRenderedPageBreak/>
        <w:t xml:space="preserve">Mastering the </w:t>
      </w:r>
      <w:r w:rsidR="005040F2">
        <w:t>force</w:t>
      </w:r>
      <w:r>
        <w:t xml:space="preserve">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65347415" w14:textId="2D08DA31" w:rsidR="003D2AF1" w:rsidRPr="003D2AF1" w:rsidRDefault="003D2AF1" w:rsidP="00064175">
      <w:pPr>
        <w:rPr>
          <w:b/>
          <w:u w:val="single"/>
        </w:rPr>
      </w:pPr>
      <w:r w:rsidRPr="003D2AF1">
        <w:rPr>
          <w:b/>
          <w:u w:val="single"/>
        </w:rPr>
        <w:t>Runner Stealing</w:t>
      </w:r>
    </w:p>
    <w:p w14:paraId="47A7679D" w14:textId="744F098C" w:rsidR="003D2AF1" w:rsidRDefault="003D2AF1" w:rsidP="00064175">
      <w:r>
        <w:t xml:space="preserve">Only when a runner is on </w:t>
      </w:r>
      <w:r w:rsidR="000F4470">
        <w:t>1</w:t>
      </w:r>
      <w:r w:rsidR="000F4470" w:rsidRPr="000F4470">
        <w:rPr>
          <w:vertAlign w:val="superscript"/>
        </w:rPr>
        <w:t>st</w:t>
      </w:r>
      <w:r w:rsidR="000F4470">
        <w:t xml:space="preserve"> </w:t>
      </w:r>
      <w:r>
        <w:t xml:space="preserve">base will we cover second for a throw down from the catcher to get a tag out.  </w:t>
      </w:r>
    </w:p>
    <w:p w14:paraId="3280FEE2" w14:textId="6E927B57" w:rsidR="003D2AF1" w:rsidRDefault="003D2AF1" w:rsidP="003D2AF1">
      <w:pPr>
        <w:pStyle w:val="ListParagraph"/>
        <w:numPr>
          <w:ilvl w:val="0"/>
          <w:numId w:val="2"/>
        </w:numPr>
      </w:pPr>
      <w:r>
        <w:t xml:space="preserve">For a </w:t>
      </w:r>
      <w:r w:rsidR="00DE4A67">
        <w:t>RIGHT</w:t>
      </w:r>
      <w:r>
        <w:t xml:space="preserve"> hand batter</w:t>
      </w:r>
      <w:r w:rsidRPr="003D2AF1">
        <w:rPr>
          <w:b/>
        </w:rPr>
        <w:t xml:space="preserve">, if the ball is not hit, run to the back side of second base </w:t>
      </w:r>
      <w:r>
        <w:t>to cover a throw from the catcher.  You don’t want this guy stealing on you.</w:t>
      </w:r>
    </w:p>
    <w:p w14:paraId="535192FF" w14:textId="7B811C0C" w:rsidR="003D2AF1" w:rsidRDefault="003D2AF1" w:rsidP="00064175">
      <w:r>
        <w:rPr>
          <w:noProof/>
        </w:rPr>
        <w:drawing>
          <wp:inline distT="0" distB="0" distL="0" distR="0" wp14:anchorId="231DE947" wp14:editId="4D8B1871">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2847A461" w14:textId="77777777" w:rsidR="003D2AF1" w:rsidRPr="00A67D81" w:rsidRDefault="003D2AF1" w:rsidP="003D2AF1">
      <w:pPr>
        <w:rPr>
          <w:b/>
          <w:u w:val="single"/>
        </w:rPr>
      </w:pPr>
      <w:r w:rsidRPr="00A67D81">
        <w:rPr>
          <w:b/>
          <w:u w:val="single"/>
        </w:rPr>
        <w:t>Pick Off</w:t>
      </w:r>
    </w:p>
    <w:p w14:paraId="5D1CDABE" w14:textId="31744C31" w:rsidR="003D2AF1" w:rsidRDefault="003D2AF1" w:rsidP="003D2AF1">
      <w:r>
        <w:t>If runners are in either of the follow</w:t>
      </w:r>
      <w:r w:rsidR="00A608FF">
        <w:t>ing</w:t>
      </w:r>
      <w:bookmarkStart w:id="0" w:name="_GoBack"/>
      <w:bookmarkEnd w:id="0"/>
      <w:r>
        <w:t xml:space="preserve"> pictures</w:t>
      </w:r>
      <w:r w:rsidR="00500191">
        <w:t xml:space="preserve"> AND it’s a </w:t>
      </w:r>
      <w:r w:rsidR="000F4470">
        <w:t>RIGHT</w:t>
      </w:r>
      <w:r w:rsidR="00500191">
        <w:t xml:space="preserve"> hand batter</w:t>
      </w:r>
      <w:r>
        <w:t xml:space="preserve">, creep behind </w:t>
      </w:r>
      <w:r w:rsidR="002A75B8">
        <w:t>2</w:t>
      </w:r>
      <w:r w:rsidR="002A75B8" w:rsidRPr="002A75B8">
        <w:rPr>
          <w:vertAlign w:val="superscript"/>
        </w:rPr>
        <w:t>nd</w:t>
      </w:r>
      <w:r w:rsidR="002A75B8">
        <w:t xml:space="preserve"> </w:t>
      </w:r>
      <w:r>
        <w:t>base in case the pitcher decides to throw back to 2</w:t>
      </w:r>
      <w:r w:rsidRPr="003D2AF1">
        <w:rPr>
          <w:vertAlign w:val="superscript"/>
        </w:rPr>
        <w:t>nd</w:t>
      </w:r>
      <w:r>
        <w:t xml:space="preserve">.  If the pitcher moves forward into a pitch run back to your </w:t>
      </w:r>
      <w:r w:rsidR="002A75B8">
        <w:t>normal</w:t>
      </w:r>
      <w:r>
        <w:t xml:space="preserve"> position</w:t>
      </w:r>
      <w:r w:rsidR="002A75B8">
        <w:t xml:space="preserve"> fast</w:t>
      </w:r>
      <w:r>
        <w:t>, at this point the pitcher must finish</w:t>
      </w:r>
      <w:r w:rsidR="002A75B8">
        <w:t xml:space="preserve"> the pitch and you don’t want to miss a hit ball.</w:t>
      </w:r>
    </w:p>
    <w:p w14:paraId="7F2F794B" w14:textId="4CAF0DFD" w:rsidR="002A75B8" w:rsidRDefault="002A75B8" w:rsidP="003D2AF1">
      <w:r>
        <w:rPr>
          <w:noProof/>
        </w:rPr>
        <w:drawing>
          <wp:inline distT="0" distB="0" distL="0" distR="0" wp14:anchorId="393F526D" wp14:editId="4D49E6C7">
            <wp:extent cx="2400300" cy="1586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355" cy="1589388"/>
                    </a:xfrm>
                    <a:prstGeom prst="rect">
                      <a:avLst/>
                    </a:prstGeom>
                    <a:noFill/>
                    <a:ln>
                      <a:noFill/>
                    </a:ln>
                  </pic:spPr>
                </pic:pic>
              </a:graphicData>
            </a:graphic>
          </wp:inline>
        </w:drawing>
      </w:r>
      <w:r>
        <w:rPr>
          <w:noProof/>
        </w:rPr>
        <w:drawing>
          <wp:inline distT="0" distB="0" distL="0" distR="0" wp14:anchorId="72B87DCC" wp14:editId="2ABEE19D">
            <wp:extent cx="2391893" cy="15811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10EB2719" w14:textId="77777777" w:rsidR="003D2AF1" w:rsidRPr="00064175" w:rsidRDefault="003D2AF1" w:rsidP="00064175"/>
    <w:sectPr w:rsidR="003D2AF1"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4AC2"/>
    <w:multiLevelType w:val="hybridMultilevel"/>
    <w:tmpl w:val="522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5E27"/>
    <w:rsid w:val="00006CF9"/>
    <w:rsid w:val="0004489A"/>
    <w:rsid w:val="00064175"/>
    <w:rsid w:val="00076C22"/>
    <w:rsid w:val="0008126A"/>
    <w:rsid w:val="00085B09"/>
    <w:rsid w:val="00091382"/>
    <w:rsid w:val="000B6EC0"/>
    <w:rsid w:val="000D36A4"/>
    <w:rsid w:val="000F4470"/>
    <w:rsid w:val="001153C6"/>
    <w:rsid w:val="00131641"/>
    <w:rsid w:val="00170299"/>
    <w:rsid w:val="0020391E"/>
    <w:rsid w:val="00203C6F"/>
    <w:rsid w:val="00213719"/>
    <w:rsid w:val="0028183F"/>
    <w:rsid w:val="002A75B8"/>
    <w:rsid w:val="002B41A3"/>
    <w:rsid w:val="002B5E27"/>
    <w:rsid w:val="002D33B9"/>
    <w:rsid w:val="00350383"/>
    <w:rsid w:val="0035078F"/>
    <w:rsid w:val="00393D66"/>
    <w:rsid w:val="003B591F"/>
    <w:rsid w:val="003B7F6E"/>
    <w:rsid w:val="003D2AF1"/>
    <w:rsid w:val="003E3A78"/>
    <w:rsid w:val="00463515"/>
    <w:rsid w:val="00472080"/>
    <w:rsid w:val="0049239F"/>
    <w:rsid w:val="004E26AF"/>
    <w:rsid w:val="004F604B"/>
    <w:rsid w:val="00500191"/>
    <w:rsid w:val="005040F2"/>
    <w:rsid w:val="00514EA9"/>
    <w:rsid w:val="00542F50"/>
    <w:rsid w:val="00576D18"/>
    <w:rsid w:val="00594B53"/>
    <w:rsid w:val="00657EAD"/>
    <w:rsid w:val="00661659"/>
    <w:rsid w:val="006B66B7"/>
    <w:rsid w:val="006E68DD"/>
    <w:rsid w:val="006F1FEB"/>
    <w:rsid w:val="0070208D"/>
    <w:rsid w:val="007A4CC4"/>
    <w:rsid w:val="007C4A40"/>
    <w:rsid w:val="008139F3"/>
    <w:rsid w:val="0083403F"/>
    <w:rsid w:val="00844AAB"/>
    <w:rsid w:val="00891ED6"/>
    <w:rsid w:val="008D7BDF"/>
    <w:rsid w:val="00925B6C"/>
    <w:rsid w:val="00932A10"/>
    <w:rsid w:val="00967A6E"/>
    <w:rsid w:val="009A16CE"/>
    <w:rsid w:val="009C1F6C"/>
    <w:rsid w:val="009C4E14"/>
    <w:rsid w:val="00A13898"/>
    <w:rsid w:val="00A41A03"/>
    <w:rsid w:val="00A50551"/>
    <w:rsid w:val="00A608FF"/>
    <w:rsid w:val="00A64DDB"/>
    <w:rsid w:val="00A910CB"/>
    <w:rsid w:val="00AE3DF3"/>
    <w:rsid w:val="00B33B1B"/>
    <w:rsid w:val="00C345A4"/>
    <w:rsid w:val="00C47D92"/>
    <w:rsid w:val="00C6086D"/>
    <w:rsid w:val="00CF52F7"/>
    <w:rsid w:val="00D024A0"/>
    <w:rsid w:val="00D26D62"/>
    <w:rsid w:val="00D727E5"/>
    <w:rsid w:val="00D82779"/>
    <w:rsid w:val="00DE4A67"/>
    <w:rsid w:val="00E404A8"/>
    <w:rsid w:val="00E46F1F"/>
    <w:rsid w:val="00EA56D1"/>
    <w:rsid w:val="00F13BAB"/>
    <w:rsid w:val="00F40484"/>
    <w:rsid w:val="00FB65C7"/>
    <w:rsid w:val="00FC6E6A"/>
    <w:rsid w:val="0B9E2D12"/>
    <w:rsid w:val="73F40912"/>
    <w:rsid w:val="7905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FCAF"/>
  <w15:docId w15:val="{1C4A7382-31A9-42E0-8DD4-6F19EEA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 Capital Bancorp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25</cp:revision>
  <dcterms:created xsi:type="dcterms:W3CDTF">2011-03-22T06:16:00Z</dcterms:created>
  <dcterms:modified xsi:type="dcterms:W3CDTF">2016-03-09T08:15:00Z</dcterms:modified>
</cp:coreProperties>
</file>